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0D0B96" w:rsidRPr="00A6533D" w:rsidRDefault="000D0B96" w:rsidP="000D0B96">
      <w:pPr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585459" w:rsidRPr="007323A5" w:rsidTr="003D035B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585459" w:rsidRPr="007323A5" w:rsidRDefault="00585459" w:rsidP="003D035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Encargado de Bodega II</w:t>
            </w:r>
          </w:p>
        </w:tc>
        <w:tc>
          <w:tcPr>
            <w:tcW w:w="1661" w:type="dxa"/>
            <w:vAlign w:val="center"/>
          </w:tcPr>
          <w:p w:rsidR="00585459" w:rsidRPr="007323A5" w:rsidRDefault="00585459" w:rsidP="003D035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500" w:type="dxa"/>
            <w:vAlign w:val="center"/>
          </w:tcPr>
          <w:p w:rsidR="00585459" w:rsidRPr="007323A5" w:rsidRDefault="00585459" w:rsidP="003D035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585459" w:rsidRPr="007323A5" w:rsidTr="003D035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585459" w:rsidRPr="007323A5" w:rsidRDefault="00585459" w:rsidP="00EE0FD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E0FD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Apoyo y Mantenimiento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</w:t>
            </w:r>
          </w:p>
        </w:tc>
      </w:tr>
      <w:tr w:rsidR="00585459" w:rsidRPr="007323A5" w:rsidTr="003D035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585459" w:rsidRPr="007323A5" w:rsidRDefault="00585459" w:rsidP="003D035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Sección Alimentación y Dietas </w:t>
            </w:r>
          </w:p>
        </w:tc>
      </w:tr>
    </w:tbl>
    <w:p w:rsidR="00432BBF" w:rsidRPr="00A6533D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A6533D" w:rsidRDefault="00432BBF" w:rsidP="00B7785A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4"/>
        </w:rPr>
      </w:pPr>
    </w:p>
    <w:p w:rsidR="00585459" w:rsidRPr="00A17552" w:rsidRDefault="00585459" w:rsidP="00585459">
      <w:pPr>
        <w:suppressAutoHyphens/>
        <w:ind w:left="360"/>
        <w:jc w:val="both"/>
        <w:rPr>
          <w:rFonts w:ascii="Bookman Old Style" w:hAnsi="Bookman Old Style"/>
          <w:i w:val="0"/>
          <w:sz w:val="20"/>
          <w:lang w:val="es-CL"/>
        </w:rPr>
      </w:pPr>
      <w:r w:rsidRPr="00A17552">
        <w:rPr>
          <w:rFonts w:ascii="Bookman Old Style" w:hAnsi="Bookman Old Style"/>
          <w:i w:val="0"/>
          <w:sz w:val="20"/>
        </w:rPr>
        <w:t>Recibir, almacenar, distribuir y controlar los insumos, materiales o artículos bajo su responsabilidad, verificando el aprovisionamiento efectivo, a fin de salvaguardar, suplir o descartar según las necesidades de los usuarios.</w:t>
      </w:r>
    </w:p>
    <w:p w:rsidR="00432BBF" w:rsidRPr="00A6533D" w:rsidRDefault="00432BBF" w:rsidP="00E21CFE">
      <w:pPr>
        <w:pStyle w:val="Textoindependiente3"/>
        <w:suppressAutoHyphens/>
        <w:rPr>
          <w:rFonts w:ascii="Bookman Old Style" w:hAnsi="Bookman Old Style"/>
          <w:sz w:val="4"/>
          <w:lang w:val="es-CL"/>
        </w:rPr>
      </w:pPr>
    </w:p>
    <w:p w:rsidR="00BC1989" w:rsidRPr="00A44862" w:rsidRDefault="00BC1989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201E2" w:rsidRDefault="00540ED7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85459" w:rsidRPr="00A17552" w:rsidRDefault="00585459" w:rsidP="0058545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17552">
        <w:rPr>
          <w:rFonts w:ascii="Bookman Old Style" w:hAnsi="Bookman Old Style"/>
          <w:i w:val="0"/>
          <w:sz w:val="20"/>
        </w:rPr>
        <w:t xml:space="preserve">Recibir diariamente a  </w:t>
      </w:r>
      <w:proofErr w:type="spellStart"/>
      <w:r w:rsidRPr="00A17552">
        <w:rPr>
          <w:rFonts w:ascii="Bookman Old Style" w:hAnsi="Bookman Old Style"/>
          <w:i w:val="0"/>
          <w:sz w:val="20"/>
        </w:rPr>
        <w:t>suministrantes</w:t>
      </w:r>
      <w:proofErr w:type="spellEnd"/>
      <w:r w:rsidRPr="00A17552">
        <w:rPr>
          <w:rFonts w:ascii="Bookman Old Style" w:hAnsi="Bookman Old Style"/>
          <w:i w:val="0"/>
          <w:sz w:val="20"/>
        </w:rPr>
        <w:t xml:space="preserve"> de materia prima, para la elaboración de alimentos, a fin de verificar la calidad de los insumos y que éstos cumplan las condiciones requeridas de acuerdo a lo contratado.   </w:t>
      </w:r>
    </w:p>
    <w:p w:rsidR="00585459" w:rsidRPr="00A6533D" w:rsidRDefault="00585459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85459" w:rsidRPr="00A17552" w:rsidRDefault="00585459" w:rsidP="0058545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17552">
        <w:rPr>
          <w:rFonts w:ascii="Bookman Old Style" w:hAnsi="Bookman Old Style"/>
          <w:i w:val="0"/>
          <w:sz w:val="20"/>
        </w:rPr>
        <w:t xml:space="preserve">Revisar y firmar facturas de los insumos alimenticios recibidos, verificando que los documentos contengan las cantidades exactas (peso y calidad de los productos) de lo recibido.  </w:t>
      </w:r>
    </w:p>
    <w:p w:rsidR="00585459" w:rsidRPr="00A6533D" w:rsidRDefault="00585459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85459" w:rsidRPr="00A17552" w:rsidRDefault="00585459" w:rsidP="0058545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17552">
        <w:rPr>
          <w:rFonts w:ascii="Bookman Old Style" w:hAnsi="Bookman Old Style"/>
          <w:i w:val="0"/>
          <w:sz w:val="20"/>
        </w:rPr>
        <w:t xml:space="preserve">Almacenar adecuadamente la materia prima, controlando fechas de vencimiento, para evitar la caducidad en productos perecederos. </w:t>
      </w:r>
    </w:p>
    <w:p w:rsidR="00585459" w:rsidRPr="00A6533D" w:rsidRDefault="00585459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85459" w:rsidRPr="00A17552" w:rsidRDefault="00585459" w:rsidP="0058545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17552">
        <w:rPr>
          <w:rFonts w:ascii="Bookman Old Style" w:hAnsi="Bookman Old Style"/>
          <w:i w:val="0"/>
          <w:sz w:val="20"/>
        </w:rPr>
        <w:t xml:space="preserve">Controlar y revisar fechas de ingresos de los insumos a la bodega, a fin de despachar la materia prima al área de preparación, teniendo en cuenta la fecha de entrada de los mismos. </w:t>
      </w:r>
    </w:p>
    <w:p w:rsidR="00585459" w:rsidRPr="00A6533D" w:rsidRDefault="00585459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85459" w:rsidRPr="00A17552" w:rsidRDefault="00585459" w:rsidP="0058545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17552">
        <w:rPr>
          <w:rFonts w:ascii="Bookman Old Style" w:hAnsi="Bookman Old Style"/>
          <w:i w:val="0"/>
          <w:sz w:val="20"/>
        </w:rPr>
        <w:t>Realizar inventario de bodegas y cuartos fríos diariamente, a fin de controlar las existencias de los productos (verduras, granos básicos, carnes, etc.).</w:t>
      </w:r>
    </w:p>
    <w:p w:rsidR="00585459" w:rsidRPr="00A6533D" w:rsidRDefault="00585459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85459" w:rsidRPr="00A17552" w:rsidRDefault="00585459" w:rsidP="0058545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17552">
        <w:rPr>
          <w:rFonts w:ascii="Bookman Old Style" w:hAnsi="Bookman Old Style"/>
          <w:i w:val="0"/>
          <w:sz w:val="20"/>
        </w:rPr>
        <w:t>Gestionar de acuerdo a las necesidades, el suministro de materias primas, a fin de evitar el desabastecimiento de los mismos.</w:t>
      </w:r>
    </w:p>
    <w:p w:rsidR="00585459" w:rsidRPr="00A6533D" w:rsidRDefault="00585459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85459" w:rsidRPr="00A17552" w:rsidRDefault="00585459" w:rsidP="0058545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17552">
        <w:rPr>
          <w:rFonts w:ascii="Bookman Old Style" w:hAnsi="Bookman Old Style"/>
          <w:i w:val="0"/>
          <w:sz w:val="20"/>
        </w:rPr>
        <w:t>Establecer diferentes mecanismos para la recepción y despacho de la materia prima, a fin de controlar los ingresos y salidas fuera de la bodega de éstos.</w:t>
      </w:r>
    </w:p>
    <w:p w:rsidR="00585459" w:rsidRPr="00A6533D" w:rsidRDefault="00585459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85459" w:rsidRPr="00A17552" w:rsidRDefault="00585459" w:rsidP="0058545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17552">
        <w:rPr>
          <w:rFonts w:ascii="Bookman Old Style" w:hAnsi="Bookman Old Style"/>
          <w:i w:val="0"/>
          <w:sz w:val="20"/>
        </w:rPr>
        <w:t xml:space="preserve">Mantener limpia el área y/o equipo, de acuerdo a las necesidades, a fin de mantener la higiene de su lugar de trabajo. </w:t>
      </w:r>
    </w:p>
    <w:p w:rsidR="00585459" w:rsidRPr="00A6533D" w:rsidRDefault="00585459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85459" w:rsidRPr="00A17552" w:rsidRDefault="00585459" w:rsidP="0058545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17552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585459" w:rsidRPr="00A6533D" w:rsidRDefault="00585459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85459" w:rsidRPr="00A17552" w:rsidRDefault="00585459" w:rsidP="0058545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17552">
        <w:rPr>
          <w:rFonts w:ascii="Bookman Old Style" w:hAnsi="Bookman Old Style"/>
          <w:i w:val="0"/>
          <w:sz w:val="20"/>
        </w:rPr>
        <w:t xml:space="preserve">Recibir, almacenar, entregar y controlar la materia prima bajo su responsabilidad, verificando el aprovisionamiento efectivo de los mismos. </w:t>
      </w:r>
    </w:p>
    <w:p w:rsidR="00585459" w:rsidRPr="00A6533D" w:rsidRDefault="00585459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585459" w:rsidRPr="00A17552" w:rsidRDefault="00585459" w:rsidP="0058545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17552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585459" w:rsidRPr="00A6533D" w:rsidRDefault="00585459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85459" w:rsidRPr="00A17552" w:rsidRDefault="00585459" w:rsidP="0058545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17552">
        <w:rPr>
          <w:rFonts w:ascii="Bookman Old Style" w:hAnsi="Bookman Old Style"/>
          <w:i w:val="0"/>
          <w:sz w:val="20"/>
        </w:rPr>
        <w:t>Dar a conocer al jefe los resultados de sus actividades, periódicamente o atendiendo requerimientos de éste, a fin de que sirvan como insumo para la generación de reportes.</w:t>
      </w:r>
    </w:p>
    <w:p w:rsidR="00585459" w:rsidRPr="00A6533D" w:rsidRDefault="00585459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85459" w:rsidRPr="00A17552" w:rsidRDefault="00585459" w:rsidP="0058545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17552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E65FA6" w:rsidRPr="00E65FA6" w:rsidRDefault="00E65FA6" w:rsidP="00E65FA6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A6533D" w:rsidRPr="00A6533D" w:rsidRDefault="00A6533D" w:rsidP="00E65FA6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6"/>
        </w:rPr>
      </w:pPr>
    </w:p>
    <w:p w:rsidR="00BC1989" w:rsidRPr="00E65FA6" w:rsidRDefault="00E65FA6" w:rsidP="00E65FA6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Pr="00E65FA6">
        <w:rPr>
          <w:rFonts w:ascii="Bookman Old Style" w:hAnsi="Bookman Old Style" w:cs="Arial"/>
          <w:i w:val="0"/>
          <w:iCs/>
          <w:spacing w:val="-3"/>
          <w:sz w:val="20"/>
        </w:rPr>
        <w:t>Ningun</w:t>
      </w:r>
      <w:r w:rsidR="00A6533D">
        <w:rPr>
          <w:rFonts w:ascii="Bookman Old Style" w:hAnsi="Bookman Old Style" w:cs="Arial"/>
          <w:i w:val="0"/>
          <w:iCs/>
          <w:spacing w:val="-3"/>
          <w:sz w:val="20"/>
        </w:rPr>
        <w:t>o</w:t>
      </w:r>
      <w:r w:rsidRPr="00E65FA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657BAA" w:rsidRPr="00657BAA" w:rsidRDefault="00657BAA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6533D" w:rsidRDefault="00585459" w:rsidP="00A35330">
      <w:pPr>
        <w:pStyle w:val="Prrafodelista"/>
        <w:numPr>
          <w:ilvl w:val="0"/>
          <w:numId w:val="20"/>
        </w:numPr>
        <w:suppressAutoHyphens/>
        <w:ind w:left="993" w:right="141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585459">
        <w:rPr>
          <w:rFonts w:ascii="Bookman Old Style" w:hAnsi="Bookman Old Style" w:cs="Arial"/>
          <w:i w:val="0"/>
          <w:iCs/>
          <w:sz w:val="20"/>
        </w:rPr>
        <w:t>Efectividad en la recepción, almacenamiento, distribución</w:t>
      </w:r>
      <w:r w:rsidR="001A4CF4">
        <w:rPr>
          <w:rFonts w:ascii="Bookman Old Style" w:hAnsi="Bookman Old Style" w:cs="Arial"/>
          <w:i w:val="0"/>
          <w:iCs/>
          <w:sz w:val="20"/>
        </w:rPr>
        <w:t>,</w:t>
      </w:r>
      <w:r w:rsidRPr="00585459">
        <w:rPr>
          <w:rFonts w:ascii="Bookman Old Style" w:hAnsi="Bookman Old Style" w:cs="Arial"/>
          <w:i w:val="0"/>
          <w:iCs/>
          <w:sz w:val="20"/>
        </w:rPr>
        <w:t xml:space="preserve"> control</w:t>
      </w:r>
      <w:r w:rsidR="001A4CF4">
        <w:rPr>
          <w:rFonts w:ascii="Bookman Old Style" w:hAnsi="Bookman Old Style" w:cs="Arial"/>
          <w:i w:val="0"/>
          <w:iCs/>
          <w:sz w:val="20"/>
        </w:rPr>
        <w:t xml:space="preserve"> y aprovisionamiento</w:t>
      </w:r>
      <w:r w:rsidR="00A6533D">
        <w:rPr>
          <w:rFonts w:ascii="Bookman Old Style" w:hAnsi="Bookman Old Style" w:cs="Arial"/>
          <w:i w:val="0"/>
          <w:iCs/>
          <w:sz w:val="20"/>
        </w:rPr>
        <w:t xml:space="preserve"> de insumos alimenticios.</w:t>
      </w:r>
    </w:p>
    <w:p w:rsidR="00BC1989" w:rsidRPr="00BC1989" w:rsidRDefault="00BC1989" w:rsidP="00BC1989">
      <w:pPr>
        <w:pStyle w:val="Prrafodelista"/>
        <w:suppressAutoHyphens/>
        <w:ind w:left="2880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0D112A" w:rsidRDefault="000D112A" w:rsidP="000D112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Ley de Ética Gubernamental. </w:t>
      </w:r>
    </w:p>
    <w:p w:rsidR="004128C7" w:rsidRPr="00A35330" w:rsidRDefault="00081579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015CE0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0D20E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15CE0" w:rsidRPr="00A35330" w:rsidRDefault="00015CE0" w:rsidP="00015CE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del área. </w:t>
      </w:r>
    </w:p>
    <w:p w:rsidR="00A35330" w:rsidRPr="00A232AB" w:rsidRDefault="00A35330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sobre almacenamiento de productos alimenticios</w:t>
      </w:r>
      <w:r w:rsidR="000D20E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0774A" w:rsidRPr="00B54975" w:rsidRDefault="0040774A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85AA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3907B6">
        <w:rPr>
          <w:rFonts w:ascii="Bookman Old Style" w:hAnsi="Bookman Old Style" w:cs="Arial"/>
          <w:i w:val="0"/>
          <w:iCs/>
          <w:sz w:val="20"/>
        </w:rPr>
        <w:t>Ninguna</w:t>
      </w:r>
      <w:r w:rsidR="00137AD0">
        <w:rPr>
          <w:rFonts w:ascii="Bookman Old Style" w:hAnsi="Bookman Old Style" w:cs="Arial"/>
          <w:i w:val="0"/>
          <w:iCs/>
          <w:sz w:val="20"/>
        </w:rPr>
        <w:t>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E65FA6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. 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Ninguna.</w:t>
      </w:r>
    </w:p>
    <w:p w:rsidR="00F85AA7" w:rsidRDefault="00F85AA7" w:rsidP="00F85AA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</w:t>
      </w:r>
      <w:r w:rsidR="00457688">
        <w:rPr>
          <w:rFonts w:ascii="Bookman Old Style" w:hAnsi="Bookman Old Style" w:cs="Arial"/>
          <w:i w:val="0"/>
          <w:iCs/>
          <w:sz w:val="20"/>
        </w:rPr>
        <w:t>Insumos alimenticios</w:t>
      </w:r>
      <w:r w:rsidR="00D61BC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B54975" w:rsidRDefault="00432BBF" w:rsidP="000E31F4">
      <w:pPr>
        <w:suppressAutoHyphens/>
        <w:rPr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B54975" w:rsidRDefault="00432BBF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0774A">
        <w:rPr>
          <w:rFonts w:ascii="Bookman Old Style" w:hAnsi="Bookman Old Style" w:cs="Arial"/>
          <w:i w:val="0"/>
          <w:iCs/>
          <w:sz w:val="20"/>
        </w:rPr>
        <w:t>Bachiller</w:t>
      </w:r>
      <w:r w:rsidR="00491BDF">
        <w:rPr>
          <w:rFonts w:ascii="Bookman Old Style" w:hAnsi="Bookman Old Style" w:cs="Arial"/>
          <w:i w:val="0"/>
          <w:iCs/>
          <w:sz w:val="20"/>
        </w:rPr>
        <w:t>.</w:t>
      </w:r>
      <w:r w:rsidR="0040774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B54975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60117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0774A">
        <w:rPr>
          <w:rFonts w:ascii="Bookman Old Style" w:hAnsi="Bookman Old Style" w:cs="Arial"/>
          <w:i w:val="0"/>
          <w:iCs/>
          <w:sz w:val="20"/>
        </w:rPr>
        <w:t>En cualquier opción.</w:t>
      </w:r>
      <w:r w:rsidR="00B201E2" w:rsidRPr="00343E11">
        <w:rPr>
          <w:rFonts w:ascii="Bookman Old Style" w:hAnsi="Bookman Old Style" w:cs="Arial"/>
          <w:i w:val="0"/>
          <w:iCs/>
          <w:sz w:val="20"/>
        </w:rPr>
        <w:t xml:space="preserve">      </w:t>
      </w:r>
    </w:p>
    <w:p w:rsidR="00B201E2" w:rsidRPr="00B54975" w:rsidRDefault="00B201E2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B54975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8C79FA" w:rsidRDefault="00C404F4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460117" w:rsidRPr="004A3E3D" w:rsidRDefault="008C79FA" w:rsidP="004A3E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A3E3D">
        <w:rPr>
          <w:rFonts w:ascii="Bookman Old Style" w:hAnsi="Bookman Old Style" w:cs="Arial"/>
          <w:i w:val="0"/>
          <w:iCs/>
          <w:spacing w:val="-3"/>
          <w:sz w:val="20"/>
        </w:rPr>
        <w:t>Conocimientos de computación</w:t>
      </w:r>
      <w:r w:rsidR="003D2277" w:rsidRPr="004A3E3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60117" w:rsidRPr="00B54975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8C79FA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B201E2" w:rsidRPr="004A3E3D" w:rsidRDefault="00E65FA6" w:rsidP="004A3E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A3E3D">
        <w:rPr>
          <w:rFonts w:ascii="Bookman Old Style" w:hAnsi="Bookman Old Style" w:cs="Arial"/>
          <w:i w:val="0"/>
          <w:iCs/>
          <w:spacing w:val="-3"/>
          <w:sz w:val="20"/>
        </w:rPr>
        <w:t xml:space="preserve">Manejo de </w:t>
      </w:r>
      <w:proofErr w:type="spellStart"/>
      <w:r w:rsidRPr="004A3E3D">
        <w:rPr>
          <w:rFonts w:ascii="Bookman Old Style" w:hAnsi="Bookman Old Style" w:cs="Arial"/>
          <w:i w:val="0"/>
          <w:iCs/>
          <w:spacing w:val="-3"/>
          <w:sz w:val="20"/>
        </w:rPr>
        <w:t>kardex</w:t>
      </w:r>
      <w:proofErr w:type="spellEnd"/>
      <w:r w:rsidRPr="004A3E3D">
        <w:rPr>
          <w:rFonts w:ascii="Bookman Old Style" w:hAnsi="Bookman Old Style" w:cs="Arial"/>
          <w:i w:val="0"/>
          <w:iCs/>
          <w:spacing w:val="-3"/>
          <w:sz w:val="20"/>
        </w:rPr>
        <w:t xml:space="preserve"> y marbetes</w:t>
      </w:r>
      <w:r w:rsidR="00A35330" w:rsidRPr="004A3E3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5FA6" w:rsidRPr="004A3E3D" w:rsidRDefault="00E65FA6" w:rsidP="004A3E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A3E3D">
        <w:rPr>
          <w:rFonts w:ascii="Bookman Old Style" w:hAnsi="Bookman Old Style" w:cs="Arial"/>
          <w:i w:val="0"/>
          <w:iCs/>
          <w:spacing w:val="-3"/>
          <w:sz w:val="20"/>
        </w:rPr>
        <w:t>Manejo de inventarios</w:t>
      </w:r>
      <w:r w:rsidR="00A35330" w:rsidRPr="004A3E3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C027C" w:rsidRPr="00B54975" w:rsidRDefault="008C027C" w:rsidP="00B201E2">
      <w:pPr>
        <w:tabs>
          <w:tab w:val="left" w:pos="284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  <w:bookmarkStart w:id="0" w:name="_GoBack"/>
      <w:bookmarkEnd w:id="0"/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E65FA6" w:rsidRPr="00B54975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E65FA6" w:rsidRPr="00E65FA6" w:rsidRDefault="00E65FA6" w:rsidP="00E65FA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Previa: Un año, preferentemente en puestos relacionados con el manejo de controles de materiales o en áreas de bodega.</w:t>
      </w:r>
    </w:p>
    <w:p w:rsidR="00E856B2" w:rsidRPr="00B54975" w:rsidRDefault="00E856B2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0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4D2194" w:rsidRPr="004A3E3D" w:rsidRDefault="004D2194" w:rsidP="004A3E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A3E3D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491BD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D2194" w:rsidRPr="004A3E3D" w:rsidRDefault="004D2194" w:rsidP="004A3E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A3E3D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491BD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D2194" w:rsidRPr="004A3E3D" w:rsidRDefault="004D2194" w:rsidP="004A3E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A3E3D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491BD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D2194" w:rsidRPr="004A3E3D" w:rsidRDefault="004D2194" w:rsidP="004A3E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A3E3D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491BD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D2194" w:rsidRPr="004A3E3D" w:rsidRDefault="004D2194" w:rsidP="004A3E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A3E3D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491BD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D2194" w:rsidRPr="004A3E3D" w:rsidRDefault="004D2194" w:rsidP="004A3E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A3E3D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491BD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D2194" w:rsidRPr="004A3E3D" w:rsidRDefault="004D2194" w:rsidP="004A3E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A3E3D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491BD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D2194" w:rsidRPr="004A3E3D" w:rsidRDefault="004D2194" w:rsidP="004A3E3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4A3E3D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491BD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54975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B620CE" w:rsidRDefault="00E65FA6" w:rsidP="00657BAA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110" w:rsidRDefault="00293110">
      <w:pPr>
        <w:spacing w:line="20" w:lineRule="exact"/>
      </w:pPr>
    </w:p>
  </w:endnote>
  <w:endnote w:type="continuationSeparator" w:id="0">
    <w:p w:rsidR="00293110" w:rsidRDefault="00293110"/>
  </w:endnote>
  <w:endnote w:type="continuationNotice" w:id="1">
    <w:p w:rsidR="00293110" w:rsidRDefault="002931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E1059C">
    <w:pPr>
      <w:pStyle w:val="Piedepgina"/>
      <w:framePr w:wrap="around" w:vAnchor="text" w:hAnchor="page" w:x="11041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37667C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E856B2" w:rsidRPr="00E856B2" w:rsidRDefault="00E856B2" w:rsidP="00E856B2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4128C7" w:rsidRPr="00B425FF" w:rsidRDefault="00BD59CE" w:rsidP="004A3E3D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110" w:rsidRDefault="00293110">
      <w:r>
        <w:separator/>
      </w:r>
    </w:p>
  </w:footnote>
  <w:footnote w:type="continuationSeparator" w:id="0">
    <w:p w:rsidR="00293110" w:rsidRDefault="002931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F79D6"/>
    <w:multiLevelType w:val="hybridMultilevel"/>
    <w:tmpl w:val="C05070A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8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4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1F67D3"/>
    <w:multiLevelType w:val="hybridMultilevel"/>
    <w:tmpl w:val="B0DA0B3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20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12"/>
  </w:num>
  <w:num w:numId="4">
    <w:abstractNumId w:val="19"/>
  </w:num>
  <w:num w:numId="5">
    <w:abstractNumId w:val="21"/>
  </w:num>
  <w:num w:numId="6">
    <w:abstractNumId w:val="14"/>
  </w:num>
  <w:num w:numId="7">
    <w:abstractNumId w:val="11"/>
  </w:num>
  <w:num w:numId="8">
    <w:abstractNumId w:val="20"/>
  </w:num>
  <w:num w:numId="9">
    <w:abstractNumId w:val="5"/>
  </w:num>
  <w:num w:numId="10">
    <w:abstractNumId w:val="4"/>
  </w:num>
  <w:num w:numId="11">
    <w:abstractNumId w:val="8"/>
  </w:num>
  <w:num w:numId="12">
    <w:abstractNumId w:val="7"/>
  </w:num>
  <w:num w:numId="13">
    <w:abstractNumId w:val="17"/>
  </w:num>
  <w:num w:numId="14">
    <w:abstractNumId w:val="6"/>
  </w:num>
  <w:num w:numId="15">
    <w:abstractNumId w:val="9"/>
  </w:num>
  <w:num w:numId="16">
    <w:abstractNumId w:val="15"/>
  </w:num>
  <w:num w:numId="17">
    <w:abstractNumId w:val="10"/>
  </w:num>
  <w:num w:numId="18">
    <w:abstractNumId w:val="2"/>
  </w:num>
  <w:num w:numId="19">
    <w:abstractNumId w:val="1"/>
  </w:num>
  <w:num w:numId="20">
    <w:abstractNumId w:val="16"/>
  </w:num>
  <w:num w:numId="21">
    <w:abstractNumId w:val="3"/>
  </w:num>
  <w:num w:numId="22">
    <w:abstractNumId w:val="0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5CE0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0B96"/>
    <w:rsid w:val="000D112A"/>
    <w:rsid w:val="000D20EF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83647"/>
    <w:rsid w:val="00190B6B"/>
    <w:rsid w:val="001911FB"/>
    <w:rsid w:val="001A05D7"/>
    <w:rsid w:val="001A3F13"/>
    <w:rsid w:val="001A456B"/>
    <w:rsid w:val="001A4CF4"/>
    <w:rsid w:val="001B1E1A"/>
    <w:rsid w:val="001C197F"/>
    <w:rsid w:val="001C1CF2"/>
    <w:rsid w:val="001C591A"/>
    <w:rsid w:val="001D1BFC"/>
    <w:rsid w:val="001D6481"/>
    <w:rsid w:val="001D6B20"/>
    <w:rsid w:val="001E14C2"/>
    <w:rsid w:val="001E160E"/>
    <w:rsid w:val="002043A1"/>
    <w:rsid w:val="002055BD"/>
    <w:rsid w:val="00206892"/>
    <w:rsid w:val="002237EF"/>
    <w:rsid w:val="00227605"/>
    <w:rsid w:val="00234480"/>
    <w:rsid w:val="002344F1"/>
    <w:rsid w:val="0025032E"/>
    <w:rsid w:val="002513AF"/>
    <w:rsid w:val="00265301"/>
    <w:rsid w:val="00293110"/>
    <w:rsid w:val="0029781A"/>
    <w:rsid w:val="002A49A0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7667C"/>
    <w:rsid w:val="00380A8F"/>
    <w:rsid w:val="00380F69"/>
    <w:rsid w:val="00381911"/>
    <w:rsid w:val="00383442"/>
    <w:rsid w:val="0039071A"/>
    <w:rsid w:val="003907B6"/>
    <w:rsid w:val="003917E4"/>
    <w:rsid w:val="00393014"/>
    <w:rsid w:val="003A7940"/>
    <w:rsid w:val="003B000A"/>
    <w:rsid w:val="003B20CA"/>
    <w:rsid w:val="003B6F6F"/>
    <w:rsid w:val="003C3D1C"/>
    <w:rsid w:val="003C7680"/>
    <w:rsid w:val="003D2277"/>
    <w:rsid w:val="003D5D3F"/>
    <w:rsid w:val="003D6DE4"/>
    <w:rsid w:val="003F28D7"/>
    <w:rsid w:val="00401676"/>
    <w:rsid w:val="004021C4"/>
    <w:rsid w:val="004051C1"/>
    <w:rsid w:val="0040774A"/>
    <w:rsid w:val="004128C7"/>
    <w:rsid w:val="00412A73"/>
    <w:rsid w:val="00420278"/>
    <w:rsid w:val="004221A8"/>
    <w:rsid w:val="00424211"/>
    <w:rsid w:val="00432BBF"/>
    <w:rsid w:val="0044072A"/>
    <w:rsid w:val="00444C4D"/>
    <w:rsid w:val="0044693D"/>
    <w:rsid w:val="004556AE"/>
    <w:rsid w:val="004557A0"/>
    <w:rsid w:val="00457688"/>
    <w:rsid w:val="00460117"/>
    <w:rsid w:val="00463ED9"/>
    <w:rsid w:val="00473994"/>
    <w:rsid w:val="004864C9"/>
    <w:rsid w:val="00487304"/>
    <w:rsid w:val="004878EC"/>
    <w:rsid w:val="00491492"/>
    <w:rsid w:val="00491BDF"/>
    <w:rsid w:val="00492D12"/>
    <w:rsid w:val="004A2CB6"/>
    <w:rsid w:val="004A3E3D"/>
    <w:rsid w:val="004A44ED"/>
    <w:rsid w:val="004A4A56"/>
    <w:rsid w:val="004B4B12"/>
    <w:rsid w:val="004B7AD2"/>
    <w:rsid w:val="004C3662"/>
    <w:rsid w:val="004C3A32"/>
    <w:rsid w:val="004D1992"/>
    <w:rsid w:val="004D2194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459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C5F58"/>
    <w:rsid w:val="005F51C6"/>
    <w:rsid w:val="005F5C60"/>
    <w:rsid w:val="00604080"/>
    <w:rsid w:val="00607F83"/>
    <w:rsid w:val="00622EC4"/>
    <w:rsid w:val="00624231"/>
    <w:rsid w:val="0064094F"/>
    <w:rsid w:val="00651D3D"/>
    <w:rsid w:val="00657BAA"/>
    <w:rsid w:val="006626CC"/>
    <w:rsid w:val="006634C8"/>
    <w:rsid w:val="00665EF1"/>
    <w:rsid w:val="00666B6E"/>
    <w:rsid w:val="006679A8"/>
    <w:rsid w:val="0067598B"/>
    <w:rsid w:val="006777ED"/>
    <w:rsid w:val="00677935"/>
    <w:rsid w:val="006840FF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027C"/>
    <w:rsid w:val="008C1E26"/>
    <w:rsid w:val="008C79FA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A02D6E"/>
    <w:rsid w:val="00A12221"/>
    <w:rsid w:val="00A15189"/>
    <w:rsid w:val="00A162B0"/>
    <w:rsid w:val="00A166BC"/>
    <w:rsid w:val="00A17200"/>
    <w:rsid w:val="00A232AB"/>
    <w:rsid w:val="00A35330"/>
    <w:rsid w:val="00A36D75"/>
    <w:rsid w:val="00A40AED"/>
    <w:rsid w:val="00A42EAE"/>
    <w:rsid w:val="00A44862"/>
    <w:rsid w:val="00A55019"/>
    <w:rsid w:val="00A5685F"/>
    <w:rsid w:val="00A64749"/>
    <w:rsid w:val="00A6533D"/>
    <w:rsid w:val="00A67717"/>
    <w:rsid w:val="00A67790"/>
    <w:rsid w:val="00A7099A"/>
    <w:rsid w:val="00A736EF"/>
    <w:rsid w:val="00A82ED6"/>
    <w:rsid w:val="00A95551"/>
    <w:rsid w:val="00AA0BAE"/>
    <w:rsid w:val="00AA51CB"/>
    <w:rsid w:val="00AB3CC3"/>
    <w:rsid w:val="00AD0A3E"/>
    <w:rsid w:val="00AD431E"/>
    <w:rsid w:val="00AD66A3"/>
    <w:rsid w:val="00AD7CFB"/>
    <w:rsid w:val="00AF1136"/>
    <w:rsid w:val="00AF4346"/>
    <w:rsid w:val="00B0150A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7F01"/>
    <w:rsid w:val="00B425B8"/>
    <w:rsid w:val="00B425FF"/>
    <w:rsid w:val="00B47612"/>
    <w:rsid w:val="00B54975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A4C28"/>
    <w:rsid w:val="00BB30A6"/>
    <w:rsid w:val="00BB49BD"/>
    <w:rsid w:val="00BB7F7C"/>
    <w:rsid w:val="00BC1989"/>
    <w:rsid w:val="00BC2990"/>
    <w:rsid w:val="00BC41F4"/>
    <w:rsid w:val="00BC7D17"/>
    <w:rsid w:val="00BD018B"/>
    <w:rsid w:val="00BD59CE"/>
    <w:rsid w:val="00BE3125"/>
    <w:rsid w:val="00C01198"/>
    <w:rsid w:val="00C023FB"/>
    <w:rsid w:val="00C02E03"/>
    <w:rsid w:val="00C3029F"/>
    <w:rsid w:val="00C31390"/>
    <w:rsid w:val="00C31779"/>
    <w:rsid w:val="00C404F4"/>
    <w:rsid w:val="00C77C39"/>
    <w:rsid w:val="00C827BE"/>
    <w:rsid w:val="00CA1B18"/>
    <w:rsid w:val="00CA30E9"/>
    <w:rsid w:val="00CA54B4"/>
    <w:rsid w:val="00CB3198"/>
    <w:rsid w:val="00CB381F"/>
    <w:rsid w:val="00CC01C5"/>
    <w:rsid w:val="00CC5E09"/>
    <w:rsid w:val="00CD0F9A"/>
    <w:rsid w:val="00CD4206"/>
    <w:rsid w:val="00CD4B93"/>
    <w:rsid w:val="00CD5577"/>
    <w:rsid w:val="00CE2AAA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1BCA"/>
    <w:rsid w:val="00D62893"/>
    <w:rsid w:val="00D6681B"/>
    <w:rsid w:val="00D703C2"/>
    <w:rsid w:val="00D721BC"/>
    <w:rsid w:val="00D75538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72EE"/>
    <w:rsid w:val="00E1059C"/>
    <w:rsid w:val="00E200AA"/>
    <w:rsid w:val="00E21CFE"/>
    <w:rsid w:val="00E22580"/>
    <w:rsid w:val="00E403A2"/>
    <w:rsid w:val="00E62447"/>
    <w:rsid w:val="00E64B2E"/>
    <w:rsid w:val="00E65FA6"/>
    <w:rsid w:val="00E753A1"/>
    <w:rsid w:val="00E76C9B"/>
    <w:rsid w:val="00E77979"/>
    <w:rsid w:val="00E856B2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E0FDA"/>
    <w:rsid w:val="00EF7CDF"/>
    <w:rsid w:val="00EF7F58"/>
    <w:rsid w:val="00F01F32"/>
    <w:rsid w:val="00F02164"/>
    <w:rsid w:val="00F02B26"/>
    <w:rsid w:val="00F052D9"/>
    <w:rsid w:val="00F10BB0"/>
    <w:rsid w:val="00F233E9"/>
    <w:rsid w:val="00F31CDC"/>
    <w:rsid w:val="00F479FD"/>
    <w:rsid w:val="00F57C7F"/>
    <w:rsid w:val="00F6499C"/>
    <w:rsid w:val="00F8060E"/>
    <w:rsid w:val="00F8424F"/>
    <w:rsid w:val="00F85267"/>
    <w:rsid w:val="00F85AA7"/>
    <w:rsid w:val="00F923C5"/>
    <w:rsid w:val="00FA66EF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540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27</cp:revision>
  <cp:lastPrinted>2012-03-02T15:52:00Z</cp:lastPrinted>
  <dcterms:created xsi:type="dcterms:W3CDTF">2013-03-14T20:42:00Z</dcterms:created>
  <dcterms:modified xsi:type="dcterms:W3CDTF">2013-11-06T21:44:00Z</dcterms:modified>
</cp:coreProperties>
</file>